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AE60" w14:textId="5FE291DB" w:rsidR="00722D8B" w:rsidRPr="008E48BF" w:rsidRDefault="00722D8B" w:rsidP="00722D8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REPUBLIKA HRVATSKA</w:t>
      </w:r>
    </w:p>
    <w:p w14:paraId="11476FA5" w14:textId="77777777" w:rsidR="00722D8B" w:rsidRPr="008E48BF" w:rsidRDefault="00722D8B" w:rsidP="00722D8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S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PLITSKO-DALMATINSKA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ŽUPANIJA</w:t>
      </w:r>
    </w:p>
    <w:p w14:paraId="7C92CD74" w14:textId="12026690" w:rsidR="00722D8B" w:rsidRPr="008E48BF" w:rsidRDefault="00722D8B" w:rsidP="00722D8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OPĆINA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OTOK</w:t>
      </w:r>
    </w:p>
    <w:p w14:paraId="26E0C40B" w14:textId="1105704C" w:rsidR="00722D8B" w:rsidRPr="008E48BF" w:rsidRDefault="00722D8B" w:rsidP="00722D8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DJEČJI VRTIĆ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„ŽABICA“</w:t>
      </w:r>
    </w:p>
    <w:p w14:paraId="17CD98DD" w14:textId="32790AC8" w:rsidR="00722D8B" w:rsidRPr="00994B88" w:rsidRDefault="00722D8B" w:rsidP="00722D8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KLASA : </w:t>
      </w:r>
      <w:r w:rsidR="00E33B7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601-06/2</w:t>
      </w:r>
      <w:r w:rsidR="00D27C1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 w:rsidR="004822F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E33B7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03/0</w:t>
      </w:r>
      <w:r w:rsidR="00D27C1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</w:p>
    <w:p w14:paraId="456E18F9" w14:textId="273C0685" w:rsidR="00722D8B" w:rsidRDefault="00722D8B" w:rsidP="00722D8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URBROJ : </w:t>
      </w:r>
      <w:r w:rsidR="00E33B7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2181-36-1/2</w:t>
      </w:r>
      <w:r w:rsidR="00D27C1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 w:rsidR="004822F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</w:t>
      </w:r>
      <w:r w:rsidR="00E33B7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03</w:t>
      </w: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Otok</w:t>
      </w: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</w:t>
      </w:r>
      <w:r w:rsidR="00ED3D9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6. </w:t>
      </w:r>
      <w:r w:rsidR="00D27C1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lipnja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202</w:t>
      </w:r>
      <w:r w:rsidR="00D27C1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14:paraId="2BC0D543" w14:textId="77777777" w:rsidR="00722D8B" w:rsidRDefault="00722D8B" w:rsidP="00722D8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FC225C9" w14:textId="77777777" w:rsidR="00722D8B" w:rsidRDefault="00722D8B" w:rsidP="00722D8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>Na temelju članka 26. Zakona o predškolskom odgoju i obrazovanju („Narodne novine“, broj 10/97, 107/07, 94/13, 98/19 i 57/22) i odredbi Statuta Dječjeg vrtića „Žabica“, Upravno vijeće Dječjeg vrtića „Žabica“, raspisuje</w:t>
      </w:r>
    </w:p>
    <w:p w14:paraId="76305D91" w14:textId="77777777" w:rsidR="00722D8B" w:rsidRDefault="00722D8B" w:rsidP="00722D8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88283CE" w14:textId="77777777" w:rsidR="00722D8B" w:rsidRDefault="00722D8B" w:rsidP="00722D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N A T J E Č A J</w:t>
      </w:r>
    </w:p>
    <w:p w14:paraId="020740B2" w14:textId="77777777" w:rsidR="00722D8B" w:rsidRDefault="00722D8B" w:rsidP="00722D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6B498B62" w14:textId="77777777" w:rsidR="00722D8B" w:rsidRDefault="00722D8B" w:rsidP="00722D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za obavljanje poslova za radno mjesto</w:t>
      </w:r>
    </w:p>
    <w:p w14:paraId="7F751A92" w14:textId="77777777" w:rsidR="00722D8B" w:rsidRDefault="00722D8B" w:rsidP="00722D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4A89606E" w14:textId="77777777" w:rsidR="00722D8B" w:rsidRDefault="00722D8B" w:rsidP="00722D8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___________________________________________________________________________</w:t>
      </w:r>
    </w:p>
    <w:p w14:paraId="13452C83" w14:textId="77777777" w:rsidR="00722D8B" w:rsidRDefault="00722D8B" w:rsidP="00722D8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5FC95B2E" w14:textId="77777777" w:rsidR="00722D8B" w:rsidRPr="00F9363C" w:rsidRDefault="00722D8B" w:rsidP="00722D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SPREMAČICA (m/ž)</w:t>
      </w:r>
    </w:p>
    <w:p w14:paraId="4ABBD963" w14:textId="77777777" w:rsidR="00722D8B" w:rsidRDefault="00722D8B" w:rsidP="00722D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F9777" w14:textId="7439A320" w:rsidR="00722D8B" w:rsidRDefault="00ED3D96" w:rsidP="00722D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722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izvršitelj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722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/ice </w:t>
      </w:r>
      <w:r w:rsidR="00722D8B">
        <w:rPr>
          <w:rFonts w:ascii="Times New Roman" w:hAnsi="Times New Roman" w:cs="Times New Roman"/>
          <w:sz w:val="24"/>
          <w:szCs w:val="24"/>
        </w:rPr>
        <w:t xml:space="preserve">na </w:t>
      </w:r>
      <w:r w:rsidR="00D27C11">
        <w:rPr>
          <w:rFonts w:ascii="Times New Roman" w:hAnsi="Times New Roman" w:cs="Times New Roman"/>
          <w:sz w:val="24"/>
          <w:szCs w:val="24"/>
        </w:rPr>
        <w:t>ne</w:t>
      </w:r>
      <w:r w:rsidR="00722D8B">
        <w:rPr>
          <w:rFonts w:ascii="Times New Roman" w:hAnsi="Times New Roman" w:cs="Times New Roman"/>
          <w:sz w:val="24"/>
          <w:szCs w:val="24"/>
        </w:rPr>
        <w:t>određeno vrijeme,</w:t>
      </w:r>
      <w:r w:rsidR="00E33B7B">
        <w:rPr>
          <w:rFonts w:ascii="Times New Roman" w:hAnsi="Times New Roman" w:cs="Times New Roman"/>
          <w:sz w:val="24"/>
          <w:szCs w:val="24"/>
        </w:rPr>
        <w:t xml:space="preserve"> </w:t>
      </w:r>
      <w:r w:rsidR="00722D8B">
        <w:rPr>
          <w:rFonts w:ascii="Times New Roman" w:hAnsi="Times New Roman" w:cs="Times New Roman"/>
          <w:sz w:val="24"/>
          <w:szCs w:val="24"/>
        </w:rPr>
        <w:t>puno radno vrijeme</w:t>
      </w:r>
      <w:r w:rsidR="002224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E33B7B">
        <w:rPr>
          <w:rFonts w:ascii="Times New Roman" w:hAnsi="Times New Roman" w:cs="Times New Roman"/>
          <w:sz w:val="24"/>
          <w:szCs w:val="24"/>
        </w:rPr>
        <w:t>0sati</w:t>
      </w:r>
      <w:r w:rsidR="0022247D">
        <w:rPr>
          <w:rFonts w:ascii="Times New Roman" w:hAnsi="Times New Roman" w:cs="Times New Roman"/>
          <w:sz w:val="24"/>
          <w:szCs w:val="24"/>
        </w:rPr>
        <w:t xml:space="preserve"> </w:t>
      </w:r>
      <w:r w:rsidR="00E33B7B">
        <w:rPr>
          <w:rFonts w:ascii="Times New Roman" w:hAnsi="Times New Roman" w:cs="Times New Roman"/>
          <w:sz w:val="24"/>
          <w:szCs w:val="24"/>
        </w:rPr>
        <w:t>tjedno</w:t>
      </w:r>
      <w:r w:rsidR="0022247D">
        <w:rPr>
          <w:rFonts w:ascii="Times New Roman" w:hAnsi="Times New Roman" w:cs="Times New Roman"/>
          <w:sz w:val="24"/>
          <w:szCs w:val="24"/>
        </w:rPr>
        <w:t>)</w:t>
      </w:r>
      <w:r w:rsidR="00D91CE8">
        <w:rPr>
          <w:rFonts w:ascii="Times New Roman" w:hAnsi="Times New Roman" w:cs="Times New Roman"/>
          <w:sz w:val="24"/>
          <w:szCs w:val="24"/>
        </w:rPr>
        <w:t>,</w:t>
      </w:r>
      <w:r w:rsidR="0022247D">
        <w:rPr>
          <w:rFonts w:ascii="Times New Roman" w:hAnsi="Times New Roman" w:cs="Times New Roman"/>
          <w:sz w:val="24"/>
          <w:szCs w:val="24"/>
        </w:rPr>
        <w:t>od 01.07.2026.godine (</w:t>
      </w:r>
      <w:r w:rsidR="00D27C11">
        <w:rPr>
          <w:rFonts w:ascii="Times New Roman" w:hAnsi="Times New Roman" w:cs="Times New Roman"/>
          <w:sz w:val="24"/>
          <w:szCs w:val="24"/>
        </w:rPr>
        <w:t xml:space="preserve"> uz probni rok do 6 mjeseci</w:t>
      </w:r>
      <w:r w:rsidR="0022247D">
        <w:rPr>
          <w:rFonts w:ascii="Times New Roman" w:hAnsi="Times New Roman" w:cs="Times New Roman"/>
          <w:sz w:val="24"/>
          <w:szCs w:val="24"/>
        </w:rPr>
        <w:t>)</w:t>
      </w:r>
      <w:r w:rsidR="00D27C11">
        <w:rPr>
          <w:rFonts w:ascii="Times New Roman" w:hAnsi="Times New Roman" w:cs="Times New Roman"/>
          <w:sz w:val="24"/>
          <w:szCs w:val="24"/>
        </w:rPr>
        <w:t>.</w:t>
      </w:r>
    </w:p>
    <w:p w14:paraId="56B2644E" w14:textId="77777777" w:rsidR="00722D8B" w:rsidRDefault="00722D8B" w:rsidP="00722D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BEE765" w14:textId="77777777" w:rsidR="00722D8B" w:rsidRDefault="00722D8B" w:rsidP="00722D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za radno mjesto: </w:t>
      </w:r>
      <w:r>
        <w:rPr>
          <w:rFonts w:ascii="Times New Roman" w:hAnsi="Times New Roman" w:cs="Times New Roman"/>
          <w:sz w:val="24"/>
          <w:szCs w:val="24"/>
        </w:rPr>
        <w:t xml:space="preserve">prema odredbama Pravilnika o unutarnjem ustrojstvu i načinu rada Dječjeg vrtića „Žabica“: </w:t>
      </w:r>
    </w:p>
    <w:p w14:paraId="7ABFC61C" w14:textId="77777777" w:rsidR="00722D8B" w:rsidRPr="00B979D2" w:rsidRDefault="00722D8B" w:rsidP="00722D8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B979D2">
        <w:rPr>
          <w:rFonts w:ascii="Times New Roman" w:hAnsi="Times New Roman"/>
          <w:sz w:val="24"/>
          <w:szCs w:val="24"/>
          <w:lang w:val="en-US"/>
        </w:rPr>
        <w:t>Srednja stručna sprema</w:t>
      </w:r>
      <w:r>
        <w:rPr>
          <w:rFonts w:ascii="Times New Roman" w:hAnsi="Times New Roman"/>
          <w:sz w:val="24"/>
          <w:szCs w:val="24"/>
          <w:lang w:val="en-US"/>
        </w:rPr>
        <w:t>, osnovna škola</w:t>
      </w:r>
    </w:p>
    <w:p w14:paraId="2A2017C2" w14:textId="77777777" w:rsidR="00722D8B" w:rsidRDefault="00722D8B" w:rsidP="00722D8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CD9">
        <w:rPr>
          <w:rFonts w:ascii="Times New Roman" w:hAnsi="Times New Roman" w:cs="Times New Roman"/>
          <w:sz w:val="24"/>
          <w:szCs w:val="24"/>
        </w:rPr>
        <w:t>zdravstvena sposobnost potrebna za obavljanje poslova</w:t>
      </w:r>
    </w:p>
    <w:p w14:paraId="2C3C436C" w14:textId="77777777" w:rsidR="00722D8B" w:rsidRPr="00F70CD9" w:rsidRDefault="00722D8B" w:rsidP="00722D8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CD9">
        <w:rPr>
          <w:rFonts w:ascii="Times New Roman" w:hAnsi="Times New Roman" w:cs="Times New Roman"/>
          <w:sz w:val="24"/>
          <w:szCs w:val="24"/>
        </w:rPr>
        <w:t>da osoba nije pravomoćno osuđivana za kaznena djela iz članka 25. Zakona o predškolskom odgoju i obrazovanju</w:t>
      </w:r>
    </w:p>
    <w:p w14:paraId="1EF346D3" w14:textId="77777777" w:rsidR="00722D8B" w:rsidRDefault="00722D8B" w:rsidP="00722D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zdravstvenoj sposobnosti za obavljanje poslova navedenog radnog mjesta izabrani kandidat će dostaviti nakon dostavljene obavijesti o izboru, a prije donošenja odluke o prijemu u radni odnos.</w:t>
      </w:r>
    </w:p>
    <w:p w14:paraId="75F0D627" w14:textId="77777777" w:rsidR="00722D8B" w:rsidRDefault="00722D8B" w:rsidP="00722D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14:paraId="33549DA4" w14:textId="77777777" w:rsidR="00722D8B" w:rsidRDefault="00722D8B" w:rsidP="00722D8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305FA3" w14:textId="77777777" w:rsidR="00722D8B" w:rsidRDefault="00722D8B" w:rsidP="00722D8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 PRIJAVU ZA RADNO MJESTO SPREMAČICA POTREBNO JE PRILOŽITI:</w:t>
      </w:r>
    </w:p>
    <w:p w14:paraId="6AD1DFDB" w14:textId="77777777" w:rsidR="00722D8B" w:rsidRDefault="00722D8B" w:rsidP="00722D8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životopis</w:t>
      </w:r>
      <w:r>
        <w:rPr>
          <w:rFonts w:ascii="Times New Roman" w:eastAsia="Calibri" w:hAnsi="Times New Roman" w:cs="Times New Roman"/>
          <w:sz w:val="24"/>
          <w:szCs w:val="24"/>
        </w:rPr>
        <w:br/>
        <w:t>2. dokaz o traženoj/navedenoj razini obrazovanja - presliku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3. dokaz o hrvatskom državljanstvu – presliku </w:t>
      </w:r>
      <w:r>
        <w:rPr>
          <w:rFonts w:ascii="Times New Roman" w:eastAsia="Calibri" w:hAnsi="Times New Roman" w:cs="Times New Roman"/>
          <w:sz w:val="24"/>
          <w:szCs w:val="24"/>
        </w:rPr>
        <w:br/>
        <w:t>4. uvjerenje nadležnog suda da se protiv podnositelja prijave ne vodi kazneni postupak za neko od kaznenih djela navedenih u članku 25. st. 1. Zakona o predškolskom odgoju i obrazovanju-  original - ne stariji od 3 mjeseca</w:t>
      </w:r>
      <w:r>
        <w:rPr>
          <w:rFonts w:ascii="Times New Roman" w:eastAsia="Calibri" w:hAnsi="Times New Roman" w:cs="Times New Roman"/>
          <w:sz w:val="24"/>
          <w:szCs w:val="24"/>
        </w:rPr>
        <w:br/>
        <w:t>5. dokaz o radnom iskustvu – elektronički ispis staža HZMO-a</w:t>
      </w:r>
    </w:p>
    <w:p w14:paraId="1085C721" w14:textId="77777777" w:rsidR="00722D8B" w:rsidRDefault="00722D8B" w:rsidP="00722D8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Kandidat koji se poziva na pravo prednosti pri zapošljavanju prema pozitivnim propisima Republike Hrvatske dužan je u prijavi na natječaj pozvati se na to pravo, priložiti propisane dokaze o tom pravu te ostvaruje prednost u odnosu na ostale kandidate samo pod jednakim uvjetima.Pozivaju se osobe iz članka 102. stavak 1. do 3. Zakona o hrvatskim braniteljima iz domovinskog rata i članovima njihove obitelji („Narodne novine“, broj 121/17, 98/19 i 84/21) da uz prijavu na natječaj dostave dokaze o ostvarivanju prava prednosti iz članka 103. stavak 1. Zakona o hrvatskim braniteljima iz domovinskog rata i članovima njihovih obitelji („Narodne novine“, broj 121/17, 98/19 i 84/21). Poveznica na internetsku stranicu Ministarstva: </w:t>
      </w:r>
      <w:hyperlink r:id="rId5" w:history="1">
        <w:r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eastAsia="Calibri" w:hAnsi="Times New Roman" w:cs="Times New Roman"/>
          <w:sz w:val="24"/>
          <w:szCs w:val="24"/>
        </w:rPr>
        <w:t>, a dodatne informacije o dokazima koji su potrebni u svrhu ostvarivanja prednosti pri zapošljavanju, potražiti na slijedećoj poveznici:</w:t>
      </w:r>
    </w:p>
    <w:p w14:paraId="7734E61F" w14:textId="77777777" w:rsidR="00722D8B" w:rsidRDefault="00722D8B" w:rsidP="00722D8B">
      <w:pPr>
        <w:spacing w:after="200" w:line="276" w:lineRule="auto"/>
      </w:pPr>
      <w:hyperlink r:id="rId6" w:history="1">
        <w:r>
          <w:rPr>
            <w:rStyle w:val="Hiperveza"/>
            <w:color w:val="0000FF"/>
          </w:rPr>
          <w:t>https://branitelji.gov.hr/UserDocsImages/NG/12%20Prosinac/Zapo%C5%A1ljavanje/POPIS%20DOKAZA%20ZA%20OSTVARIVANJE%20PRAVA%20PRI%20ZAPO%C5%A0LJAVANJU.pdf</w:t>
        </w:r>
      </w:hyperlink>
    </w:p>
    <w:p w14:paraId="436D28C0" w14:textId="77777777" w:rsidR="00722D8B" w:rsidRDefault="00722D8B" w:rsidP="00722D8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sukladno članku 9. Zakona o profesionalnoj rehabilitaciji i zapošljavanju osoba s invaliditetom („Narodne novine“, broj 157/13, 152/14, 39/18 i 32/20) dužni su da bi ostvarili pravo prednosti pri zapošljavanju pod jednakim uvjetima pozvati se na navedeno pravo i dostaviti sve dokaze propisane člankom 9.</w:t>
      </w:r>
    </w:p>
    <w:p w14:paraId="4DC12065" w14:textId="3E7E7034" w:rsidR="00722D8B" w:rsidRDefault="00722D8B" w:rsidP="00722D8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nepravodobno pristigle prijave neće se razmatrati, kao niti prijave pristigle elektronskim putem. Potpunom prijavom smatra se ona koja sadrži sve podatke i priloge navedene u natječaju i dostavljene u natječajnom roku, te koja je vlastoručno potpisana. Kandidat/kinja koji nisu podnijeli pravodobnu ili potpunu prijavu ili ne ispunjava formalne uvjete iz javnog natječaja, ne smatra se kandidatom/</w:t>
      </w:r>
      <w:r w:rsidR="0097038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injom u postupku predmetnog natječaja.</w:t>
      </w:r>
    </w:p>
    <w:p w14:paraId="0504A9F2" w14:textId="681A8285" w:rsidR="00722D8B" w:rsidRDefault="00722D8B" w:rsidP="00722D8B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Rok za podnošenje prijava je od </w:t>
      </w:r>
      <w:r w:rsidR="00ED3D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27C11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27C11">
        <w:rPr>
          <w:rFonts w:ascii="Times New Roman" w:hAnsi="Times New Roman" w:cs="Times New Roman"/>
          <w:b/>
          <w:bCs/>
          <w:sz w:val="24"/>
          <w:szCs w:val="24"/>
        </w:rPr>
        <w:t>lipnja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27C1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822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ED3D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7C1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27C11">
        <w:rPr>
          <w:rFonts w:ascii="Times New Roman" w:hAnsi="Times New Roman" w:cs="Times New Roman"/>
          <w:b/>
          <w:bCs/>
          <w:sz w:val="24"/>
          <w:szCs w:val="24"/>
        </w:rPr>
        <w:t>lipnja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27C1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822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F867EE" w14:textId="21D77370" w:rsidR="00722D8B" w:rsidRPr="00A95C22" w:rsidRDefault="00722D8B" w:rsidP="00722D8B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se objavljuje na oglasnoj ploči i mrežnim stranicama Hrvatskog zavoda za zapošljavanje, web stranici </w:t>
      </w:r>
      <w:r w:rsidR="00D73E73">
        <w:rPr>
          <w:rFonts w:ascii="Times New Roman" w:hAnsi="Times New Roman" w:cs="Times New Roman"/>
          <w:sz w:val="24"/>
          <w:szCs w:val="24"/>
        </w:rPr>
        <w:t>DV Žabica</w:t>
      </w:r>
      <w:r>
        <w:rPr>
          <w:rFonts w:ascii="Times New Roman" w:hAnsi="Times New Roman" w:cs="Times New Roman"/>
          <w:sz w:val="24"/>
          <w:szCs w:val="24"/>
        </w:rPr>
        <w:t xml:space="preserve"> Otok te oglasnoj ploči Dječjeg vrtića „Žabica“ dana </w:t>
      </w:r>
      <w:r w:rsidR="00ED3D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27C11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27C11">
        <w:rPr>
          <w:rFonts w:ascii="Times New Roman" w:hAnsi="Times New Roman" w:cs="Times New Roman"/>
          <w:b/>
          <w:bCs/>
          <w:sz w:val="24"/>
          <w:szCs w:val="24"/>
        </w:rPr>
        <w:t>lipnja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27C1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822F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godine. </w:t>
      </w:r>
      <w:r>
        <w:rPr>
          <w:rFonts w:ascii="Times New Roman" w:hAnsi="Times New Roman" w:cs="Times New Roman"/>
          <w:sz w:val="24"/>
          <w:szCs w:val="24"/>
        </w:rPr>
        <w:t xml:space="preserve">Prijave s naznakom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„Za natječaj- za radno mjesto spremačica“ </w:t>
      </w:r>
      <w:r>
        <w:rPr>
          <w:rFonts w:ascii="Times New Roman" w:hAnsi="Times New Roman" w:cs="Times New Roman"/>
          <w:sz w:val="24"/>
          <w:szCs w:val="24"/>
        </w:rPr>
        <w:t>dostaviti putem pošte na adresu Dječji vrtić „Žabica“, Trg dr. Franje Tuđmana 4, 21238 Otok.</w:t>
      </w:r>
    </w:p>
    <w:p w14:paraId="3AB7E616" w14:textId="77777777" w:rsidR="00722D8B" w:rsidRPr="00D87B5D" w:rsidRDefault="00722D8B" w:rsidP="00722D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prijavom na natječaj pristaju da Dječji vrtić „Žabica“, kao voditelj obrade, prikupljene podatke na temelju natječaja obrađuje samo u obimu i samo u svrhu provedbe natječaja, od strane ovlaštenih osoba za provedbu natječaja. Dječji vrtić  će s osobnim podacima postupati sukladno pozitivnim propisima uz primjenu odgovarajućih tehničkih i sigurnosnih mjera zaštite osobnih podataka od neovlaštenog pristupa, zlouporabe, otkrivanja, gubitka ili oštećenja.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ab/>
        <w:t>O ishodu natječaja kandidati  će biti obaviješteni u zakonskom roku.</w:t>
      </w:r>
    </w:p>
    <w:p w14:paraId="3C029E8D" w14:textId="77777777" w:rsidR="00722D8B" w:rsidRPr="00D87B5D" w:rsidRDefault="00722D8B" w:rsidP="00722D8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Traženi podaci kandidata ostati će u vrtiću u svrhu dokaza provedbe natječajnog postupka i koristiti se mogu isključivo u tu svrhu. </w:t>
      </w:r>
    </w:p>
    <w:p w14:paraId="4B8968C7" w14:textId="212128CB" w:rsidR="00722D8B" w:rsidRDefault="00722D8B" w:rsidP="00722D8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D27C11">
        <w:rPr>
          <w:rFonts w:ascii="Times New Roman" w:hAnsi="Times New Roman" w:cs="Times New Roman"/>
          <w:sz w:val="24"/>
          <w:szCs w:val="24"/>
        </w:rPr>
        <w:t>UV DV</w:t>
      </w:r>
      <w:r>
        <w:rPr>
          <w:rFonts w:ascii="Times New Roman" w:hAnsi="Times New Roman" w:cs="Times New Roman"/>
          <w:sz w:val="24"/>
          <w:szCs w:val="24"/>
        </w:rPr>
        <w:t xml:space="preserve"> ŽABICA</w:t>
      </w:r>
    </w:p>
    <w:p w14:paraId="71858729" w14:textId="77777777" w:rsidR="00722D8B" w:rsidRDefault="00722D8B" w:rsidP="00722D8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A9F2D2D" w14:textId="77777777" w:rsidR="00722D8B" w:rsidRDefault="00722D8B" w:rsidP="00722D8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80864EE" w14:textId="77777777" w:rsidR="00EE3C01" w:rsidRDefault="00EE3C01"/>
    <w:sectPr w:rsidR="00EE3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4144"/>
    <w:multiLevelType w:val="hybridMultilevel"/>
    <w:tmpl w:val="B46AE32E"/>
    <w:lvl w:ilvl="0" w:tplc="FB323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47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8B"/>
    <w:rsid w:val="00166416"/>
    <w:rsid w:val="001C5759"/>
    <w:rsid w:val="0022247D"/>
    <w:rsid w:val="003C0137"/>
    <w:rsid w:val="004822F6"/>
    <w:rsid w:val="004E3905"/>
    <w:rsid w:val="00694105"/>
    <w:rsid w:val="00722D8B"/>
    <w:rsid w:val="0081494E"/>
    <w:rsid w:val="00970382"/>
    <w:rsid w:val="00C3770D"/>
    <w:rsid w:val="00C37EB2"/>
    <w:rsid w:val="00D27C11"/>
    <w:rsid w:val="00D73E73"/>
    <w:rsid w:val="00D91CE8"/>
    <w:rsid w:val="00E33B7B"/>
    <w:rsid w:val="00ED3D96"/>
    <w:rsid w:val="00E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47A2"/>
  <w15:chartTrackingRefBased/>
  <w15:docId w15:val="{BCFC87E5-5579-4E1C-BC40-39CEEDCA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D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22D8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2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Žabica</dc:creator>
  <cp:keywords/>
  <dc:description/>
  <cp:lastModifiedBy>djecji.vrtic.zabica@outlook.com</cp:lastModifiedBy>
  <cp:revision>6</cp:revision>
  <cp:lastPrinted>2026-06-16T09:35:00Z</cp:lastPrinted>
  <dcterms:created xsi:type="dcterms:W3CDTF">2026-06-16T09:02:00Z</dcterms:created>
  <dcterms:modified xsi:type="dcterms:W3CDTF">2026-06-16T10:05:00Z</dcterms:modified>
</cp:coreProperties>
</file>